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4A2784" w:rsidRPr="008C2F61" w14:paraId="20769D20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3FCA3D14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Meso in mesni izdelki</w:t>
            </w:r>
          </w:p>
        </w:tc>
        <w:tc>
          <w:tcPr>
            <w:tcW w:w="2501" w:type="dxa"/>
          </w:tcPr>
          <w:p w14:paraId="31B172E8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0A451A5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3E18FF0B" w14:textId="2F9F9138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meso in mesni izdelki</w:t>
            </w:r>
          </w:p>
        </w:tc>
        <w:tc>
          <w:tcPr>
            <w:tcW w:w="2501" w:type="dxa"/>
          </w:tcPr>
          <w:p w14:paraId="5FFD302C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F2DF1DD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A53E126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1338830" w14:textId="76AF05C6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Prutnina</w:t>
            </w:r>
          </w:p>
        </w:tc>
        <w:tc>
          <w:tcPr>
            <w:tcW w:w="2501" w:type="dxa"/>
          </w:tcPr>
          <w:p w14:paraId="70FC79DE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6E88246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906D8EA" w14:textId="6FA3B99E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Ribe</w:t>
            </w:r>
          </w:p>
        </w:tc>
        <w:tc>
          <w:tcPr>
            <w:tcW w:w="2501" w:type="dxa"/>
          </w:tcPr>
          <w:p w14:paraId="26BC71E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486BD1F7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CF6A06" w14:textId="74354312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Mleko in mlečni izdelki</w:t>
            </w:r>
          </w:p>
        </w:tc>
        <w:tc>
          <w:tcPr>
            <w:tcW w:w="2501" w:type="dxa"/>
          </w:tcPr>
          <w:p w14:paraId="33235C1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F388E5C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613AAF4" w14:textId="4FBA24FB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mleko in mlečni izdelki</w:t>
            </w:r>
          </w:p>
        </w:tc>
        <w:tc>
          <w:tcPr>
            <w:tcW w:w="2501" w:type="dxa"/>
          </w:tcPr>
          <w:p w14:paraId="7B923E7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4731D5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6ECD5BE" w14:textId="77777777" w:rsidTr="004A2784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3AC6D875" w14:textId="5A8DE4F2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Kruh in krušni izdelki</w:t>
            </w:r>
          </w:p>
        </w:tc>
        <w:tc>
          <w:tcPr>
            <w:tcW w:w="2501" w:type="dxa"/>
          </w:tcPr>
          <w:p w14:paraId="796AD0E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1B5E2251" w14:textId="77777777" w:rsidTr="004A278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410D7C9E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Dietna živila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B476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5C472514" w14:textId="77777777" w:rsidTr="004A2784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3E4460D4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  <w:r w:rsidR="00CC7014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.1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E888DBD" w14:textId="5EB4D1F3" w:rsidR="004A2784" w:rsidRPr="008C2F61" w:rsidRDefault="004A2784" w:rsidP="004A278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en-GB"/>
              </w:rPr>
              <w:t>Zamrznjena živila</w:t>
            </w:r>
            <w:r w:rsidR="00CC7014">
              <w:rPr>
                <w:rFonts w:asciiTheme="minorHAnsi" w:hAnsiTheme="minorHAnsi" w:cstheme="minorHAnsi"/>
                <w:lang w:val="sl-SI" w:eastAsia="en-GB"/>
              </w:rPr>
              <w:t xml:space="preserve"> iz testa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C202FA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C7014" w:rsidRPr="008C2F61" w14:paraId="33E38896" w14:textId="77777777" w:rsidTr="00532E03">
        <w:trPr>
          <w:trHeight w:val="557"/>
        </w:trPr>
        <w:tc>
          <w:tcPr>
            <w:tcW w:w="609" w:type="dxa"/>
            <w:vAlign w:val="center"/>
          </w:tcPr>
          <w:p w14:paraId="4AC7C3D8" w14:textId="1A1A3EDC" w:rsidR="00CC7014" w:rsidRPr="008C2F61" w:rsidRDefault="00CC7014" w:rsidP="00532E03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9.2</w:t>
            </w:r>
          </w:p>
        </w:tc>
        <w:tc>
          <w:tcPr>
            <w:tcW w:w="4035" w:type="dxa"/>
            <w:vAlign w:val="center"/>
          </w:tcPr>
          <w:p w14:paraId="6CB12436" w14:textId="5ED54B32" w:rsidR="00CC7014" w:rsidRPr="008C2F61" w:rsidRDefault="00CC7014" w:rsidP="00532E03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 w:eastAsia="sl-SI"/>
              </w:rPr>
              <w:t>Ostala zamrznjena živila</w:t>
            </w:r>
          </w:p>
        </w:tc>
        <w:tc>
          <w:tcPr>
            <w:tcW w:w="2501" w:type="dxa"/>
          </w:tcPr>
          <w:p w14:paraId="62C7174A" w14:textId="77777777" w:rsidR="00CC7014" w:rsidRPr="008C2F61" w:rsidRDefault="00CC7014" w:rsidP="00532E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AD54C7A" w14:textId="77777777" w:rsidR="00CC7014" w:rsidRPr="008C2F61" w:rsidRDefault="00CC7014" w:rsidP="00532E03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81F54C3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30CAC4F6" w14:textId="531DB19F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izdelki iz žit in mlevski izdelki</w:t>
            </w:r>
          </w:p>
        </w:tc>
        <w:tc>
          <w:tcPr>
            <w:tcW w:w="2501" w:type="dxa"/>
          </w:tcPr>
          <w:p w14:paraId="6DF2E596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5E8BA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37C16D6E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68FF930" w14:textId="25F3B9B0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Sveže in suho sadje in zelenjava</w:t>
            </w:r>
          </w:p>
        </w:tc>
        <w:tc>
          <w:tcPr>
            <w:tcW w:w="2501" w:type="dxa"/>
          </w:tcPr>
          <w:p w14:paraId="2C57574B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1DB51F4C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3146AD3" w14:textId="0C226D5E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Eko sadje in zelenjava</w:t>
            </w:r>
          </w:p>
        </w:tc>
        <w:tc>
          <w:tcPr>
            <w:tcW w:w="2501" w:type="dxa"/>
          </w:tcPr>
          <w:p w14:paraId="3152E4E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C6911E2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1A9374C" w14:textId="32CBDF13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en-GB"/>
              </w:rPr>
              <w:t>Konzervirani izdelki</w:t>
            </w:r>
          </w:p>
        </w:tc>
        <w:tc>
          <w:tcPr>
            <w:tcW w:w="2501" w:type="dxa"/>
          </w:tcPr>
          <w:p w14:paraId="43BB1E99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2E639193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61016B5B" w14:textId="078E7346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Ostala živila</w:t>
            </w:r>
          </w:p>
        </w:tc>
        <w:tc>
          <w:tcPr>
            <w:tcW w:w="2501" w:type="dxa"/>
          </w:tcPr>
          <w:p w14:paraId="0E80609F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68AF3F6D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4A2784" w:rsidRPr="008C2F61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D6DDFB8" w14:textId="49AC5A44" w:rsidR="004A2784" w:rsidRPr="008C2F61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Sokovi</w:t>
            </w:r>
          </w:p>
        </w:tc>
        <w:tc>
          <w:tcPr>
            <w:tcW w:w="2501" w:type="dxa"/>
          </w:tcPr>
          <w:p w14:paraId="3B2C680A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1A02B70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A2784" w:rsidRPr="008C2F61" w14:paraId="73C7AD9C" w14:textId="77777777" w:rsidTr="00C202FA">
        <w:trPr>
          <w:trHeight w:val="557"/>
        </w:trPr>
        <w:tc>
          <w:tcPr>
            <w:tcW w:w="609" w:type="dxa"/>
            <w:vAlign w:val="center"/>
          </w:tcPr>
          <w:p w14:paraId="6C571CA0" w14:textId="3F11A6FE" w:rsidR="004A2784" w:rsidRDefault="004A2784" w:rsidP="004A278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64F21DA2" w14:textId="740FB20D" w:rsidR="004A2784" w:rsidRPr="00C93F62" w:rsidRDefault="004A2784" w:rsidP="00C202FA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C15BC0">
              <w:rPr>
                <w:rFonts w:asciiTheme="minorHAnsi" w:hAnsiTheme="minorHAnsi" w:cstheme="minorHAnsi"/>
                <w:lang w:val="sl-SI" w:eastAsia="sl-SI"/>
              </w:rPr>
              <w:t>Izdelki iz žit in mlevski izdelki</w:t>
            </w:r>
          </w:p>
        </w:tc>
        <w:tc>
          <w:tcPr>
            <w:tcW w:w="2501" w:type="dxa"/>
          </w:tcPr>
          <w:p w14:paraId="3767C544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3078D62" w14:textId="77777777" w:rsidR="004A2784" w:rsidRPr="008C2F61" w:rsidRDefault="004A2784" w:rsidP="004A278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3E162E2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68C0811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30. </w:t>
      </w:r>
      <w:r w:rsidR="00652155">
        <w:rPr>
          <w:rFonts w:asciiTheme="minorHAnsi" w:hAnsiTheme="minorHAnsi" w:cstheme="minorHAnsi"/>
          <w:b w:val="0"/>
          <w:szCs w:val="22"/>
          <w:lang w:val="sl-SI"/>
        </w:rPr>
        <w:t>6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C6D0" w14:textId="77777777" w:rsidR="006267D5" w:rsidRDefault="006267D5">
      <w:r>
        <w:separator/>
      </w:r>
    </w:p>
  </w:endnote>
  <w:endnote w:type="continuationSeparator" w:id="0">
    <w:p w14:paraId="5D9A7577" w14:textId="77777777" w:rsidR="006267D5" w:rsidRDefault="0062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CC39" w14:textId="77777777" w:rsidR="006267D5" w:rsidRDefault="006267D5">
      <w:r>
        <w:separator/>
      </w:r>
    </w:p>
  </w:footnote>
  <w:footnote w:type="continuationSeparator" w:id="0">
    <w:p w14:paraId="4B61DB88" w14:textId="77777777" w:rsidR="006267D5" w:rsidRDefault="0062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62F493F4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4A2784">
      <w:rPr>
        <w:rFonts w:asciiTheme="minorHAnsi" w:hAnsiTheme="minorHAnsi" w:cstheme="minorHAnsi"/>
        <w:color w:val="006A8E"/>
        <w:sz w:val="24"/>
      </w:rPr>
      <w:t>DR. IVANA PRIJATELJA SODRAŽICA</w:t>
    </w:r>
  </w:p>
  <w:p w14:paraId="2A9C1AB0" w14:textId="775427E8" w:rsidR="00F17844" w:rsidRDefault="004A278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Notranjskega odreda 10</w:t>
    </w:r>
  </w:p>
  <w:p w14:paraId="41B89CCB" w14:textId="18A44492" w:rsidR="00F17844" w:rsidRDefault="00652155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</w:t>
    </w:r>
    <w:r w:rsidR="004A2784">
      <w:rPr>
        <w:rFonts w:asciiTheme="minorHAnsi" w:hAnsiTheme="minorHAnsi" w:cstheme="minorHAnsi"/>
        <w:color w:val="006A8E"/>
        <w:sz w:val="24"/>
      </w:rPr>
      <w:t>17 Sodražica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044721065">
    <w:abstractNumId w:val="3"/>
  </w:num>
  <w:num w:numId="2" w16cid:durableId="1222326423">
    <w:abstractNumId w:val="0"/>
  </w:num>
  <w:num w:numId="3" w16cid:durableId="860699572">
    <w:abstractNumId w:val="1"/>
  </w:num>
  <w:num w:numId="4" w16cid:durableId="917787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C34B7"/>
    <w:rsid w:val="000F3FE0"/>
    <w:rsid w:val="00252CEC"/>
    <w:rsid w:val="004A2784"/>
    <w:rsid w:val="0057336F"/>
    <w:rsid w:val="006267D5"/>
    <w:rsid w:val="00652155"/>
    <w:rsid w:val="006A094D"/>
    <w:rsid w:val="00894596"/>
    <w:rsid w:val="008C2F61"/>
    <w:rsid w:val="009C41C9"/>
    <w:rsid w:val="00B10F46"/>
    <w:rsid w:val="00C202FA"/>
    <w:rsid w:val="00CC7014"/>
    <w:rsid w:val="00E21FD8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</cp:revision>
  <dcterms:created xsi:type="dcterms:W3CDTF">2022-03-22T18:01:00Z</dcterms:created>
  <dcterms:modified xsi:type="dcterms:W3CDTF">2022-03-22T18:01:00Z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